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ind w:firstLine="638" w:firstLineChars="14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滨州市博士、硕士研究生到企业就业</w:t>
      </w:r>
    </w:p>
    <w:p>
      <w:pPr>
        <w:spacing w:line="600" w:lineRule="exact"/>
        <w:ind w:firstLine="418" w:firstLineChars="9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和自主创业购房补助申请表</w:t>
      </w:r>
    </w:p>
    <w:p>
      <w:pPr>
        <w:spacing w:line="600" w:lineRule="exact"/>
        <w:ind w:firstLine="266" w:firstLineChars="95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填表日期：     年    月   日</w:t>
      </w:r>
    </w:p>
    <w:tbl>
      <w:tblPr>
        <w:tblStyle w:val="6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00"/>
        <w:gridCol w:w="1169"/>
        <w:gridCol w:w="912"/>
        <w:gridCol w:w="869"/>
        <w:gridCol w:w="102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27" w:type="dxa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9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9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3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证号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3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0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参加工作或创业开始时间</w:t>
            </w:r>
          </w:p>
        </w:tc>
        <w:tc>
          <w:tcPr>
            <w:tcW w:w="9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3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927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是否自主创业</w:t>
            </w:r>
          </w:p>
        </w:tc>
        <w:tc>
          <w:tcPr>
            <w:tcW w:w="1169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2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在创办企业占股比例</w:t>
            </w:r>
          </w:p>
        </w:tc>
        <w:tc>
          <w:tcPr>
            <w:tcW w:w="1823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38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企业地址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购房具体地址</w:t>
            </w:r>
          </w:p>
        </w:tc>
        <w:tc>
          <w:tcPr>
            <w:tcW w:w="47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547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购房</w:t>
            </w:r>
          </w:p>
          <w:p>
            <w:pPr>
              <w:tabs>
                <w:tab w:val="left" w:pos="547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8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申请补助人承诺</w:t>
            </w:r>
          </w:p>
        </w:tc>
        <w:tc>
          <w:tcPr>
            <w:tcW w:w="7598" w:type="dxa"/>
            <w:gridSpan w:val="6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我承诺以上所填内容属实，我愿对其真实性负全部责任。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企业意见</w:t>
            </w:r>
          </w:p>
        </w:tc>
        <w:tc>
          <w:tcPr>
            <w:tcW w:w="3881" w:type="dxa"/>
            <w:gridSpan w:val="3"/>
            <w:vAlign w:val="bottom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单位盖章</w:t>
            </w:r>
          </w:p>
          <w:p>
            <w:pPr>
              <w:spacing w:line="32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  年  月  日）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县（市、区）人社部门意见</w:t>
            </w:r>
          </w:p>
        </w:tc>
        <w:tc>
          <w:tcPr>
            <w:tcW w:w="2848" w:type="dxa"/>
            <w:gridSpan w:val="2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单位盖章    </w:t>
            </w:r>
          </w:p>
          <w:p>
            <w:pPr>
              <w:spacing w:line="320" w:lineRule="exact"/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  年  月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598" w:type="dxa"/>
            <w:gridSpan w:val="6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sz w:val="24"/>
        </w:rPr>
        <w:sectPr>
          <w:headerReference r:id="rId3" w:type="default"/>
          <w:footerReference r:id="rId4" w:type="default"/>
          <w:pgSz w:w="11906" w:h="16838"/>
          <w:pgMar w:top="2098" w:right="1474" w:bottom="1814" w:left="1587" w:header="851" w:footer="992" w:gutter="0"/>
          <w:pgNumType w:fmt="numberInDash" w:start="2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24"/>
        </w:rPr>
        <w:t>注：本表格由各县（市、区）人社部门留存</w:t>
      </w:r>
    </w:p>
    <w:tbl>
      <w:tblPr>
        <w:tblStyle w:val="5"/>
        <w:tblW w:w="129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595"/>
        <w:gridCol w:w="594"/>
        <w:gridCol w:w="1434"/>
        <w:gridCol w:w="1992"/>
        <w:gridCol w:w="1993"/>
        <w:gridCol w:w="1154"/>
        <w:gridCol w:w="1713"/>
        <w:gridCol w:w="28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2020年硕博士购房补助申请汇总表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学历及学位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购房时间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缴纳契税时间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资金申请额度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sz w:val="24"/>
        </w:rPr>
        <w:sectPr>
          <w:pgSz w:w="16838" w:h="11906" w:orient="landscape"/>
          <w:pgMar w:top="1587" w:right="2098" w:bottom="1474" w:left="181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tbl>
      <w:tblPr>
        <w:tblStyle w:val="5"/>
        <w:tblW w:w="129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517"/>
        <w:gridCol w:w="1051"/>
        <w:gridCol w:w="2185"/>
        <w:gridCol w:w="1032"/>
        <w:gridCol w:w="3471"/>
        <w:gridCol w:w="1618"/>
        <w:gridCol w:w="1162"/>
        <w:gridCol w:w="10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大学生(本科及以上)来滨实训生活补助申领汇总表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县（市、区）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就读院校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实训单位名称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实训时间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申请补助（元）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sz w:val="24"/>
        </w:rPr>
        <w:sectPr>
          <w:pgSz w:w="16838" w:h="11906" w:orient="landscape"/>
          <w:pgMar w:top="1587" w:right="2098" w:bottom="1474" w:left="181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tbl>
      <w:tblPr>
        <w:tblStyle w:val="5"/>
        <w:tblW w:w="129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585"/>
        <w:gridCol w:w="1393"/>
        <w:gridCol w:w="1393"/>
        <w:gridCol w:w="687"/>
        <w:gridCol w:w="2301"/>
        <w:gridCol w:w="1656"/>
        <w:gridCol w:w="1433"/>
        <w:gridCol w:w="17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2020年度企业一次性用工补助申领汇总表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实训企业名称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聘用人数</w:t>
            </w:r>
          </w:p>
        </w:tc>
        <w:tc>
          <w:tcPr>
            <w:tcW w:w="4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聘用人员情况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申请补助（元）</w:t>
            </w: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所属县市区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学历及学位</w:t>
            </w: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sz w:val="24"/>
        </w:rPr>
      </w:pPr>
    </w:p>
    <w:sectPr>
      <w:pgSz w:w="16838" w:h="11906" w:orient="landscape"/>
      <w:pgMar w:top="1587" w:right="2098" w:bottom="1474" w:left="181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BF"/>
    <w:rsid w:val="0006543C"/>
    <w:rsid w:val="0012244D"/>
    <w:rsid w:val="00155BE2"/>
    <w:rsid w:val="001C4D27"/>
    <w:rsid w:val="003A4373"/>
    <w:rsid w:val="003E6389"/>
    <w:rsid w:val="004F0A99"/>
    <w:rsid w:val="00575E73"/>
    <w:rsid w:val="005F49D1"/>
    <w:rsid w:val="006D4876"/>
    <w:rsid w:val="00856285"/>
    <w:rsid w:val="009312D0"/>
    <w:rsid w:val="009D0BC0"/>
    <w:rsid w:val="00A31DB2"/>
    <w:rsid w:val="00A44DA9"/>
    <w:rsid w:val="00A863BF"/>
    <w:rsid w:val="00AC032A"/>
    <w:rsid w:val="00C24306"/>
    <w:rsid w:val="019B478C"/>
    <w:rsid w:val="02DD1152"/>
    <w:rsid w:val="03DC6321"/>
    <w:rsid w:val="09702FD0"/>
    <w:rsid w:val="0B942C9E"/>
    <w:rsid w:val="12C37064"/>
    <w:rsid w:val="17CB5D37"/>
    <w:rsid w:val="198D5A0A"/>
    <w:rsid w:val="1F0F5D32"/>
    <w:rsid w:val="22684F70"/>
    <w:rsid w:val="261605C0"/>
    <w:rsid w:val="3D2E66A3"/>
    <w:rsid w:val="3F9F57E7"/>
    <w:rsid w:val="403235CE"/>
    <w:rsid w:val="441F7526"/>
    <w:rsid w:val="45E04551"/>
    <w:rsid w:val="479A3C93"/>
    <w:rsid w:val="49382FEC"/>
    <w:rsid w:val="534B263D"/>
    <w:rsid w:val="58761862"/>
    <w:rsid w:val="59BD416F"/>
    <w:rsid w:val="61ED7AA6"/>
    <w:rsid w:val="62CE363A"/>
    <w:rsid w:val="64054F90"/>
    <w:rsid w:val="6C4B4007"/>
    <w:rsid w:val="6C6A4A95"/>
    <w:rsid w:val="6F6C3E43"/>
    <w:rsid w:val="725D4A4F"/>
    <w:rsid w:val="7407633E"/>
    <w:rsid w:val="76697ABF"/>
    <w:rsid w:val="78DE105E"/>
    <w:rsid w:val="7B803E8F"/>
    <w:rsid w:val="7FC6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77" w:firstLine="647"/>
    </w:pPr>
    <w:rPr>
      <w:rFonts w:ascii="宋体" w:hAnsi="宋体" w:eastAsia="宋体"/>
      <w:sz w:val="30"/>
      <w:szCs w:val="3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435</Words>
  <Characters>2485</Characters>
  <Lines>20</Lines>
  <Paragraphs>5</Paragraphs>
  <TotalTime>14</TotalTime>
  <ScaleCrop>false</ScaleCrop>
  <LinksUpToDate>false</LinksUpToDate>
  <CharactersWithSpaces>2915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2020-09-02T12:32:00Z</dcterms:created>
  <dc:creator>4-3</dc:creator>
  <cp:lastModifiedBy>小小洁子~</cp:lastModifiedBy>
  <cp:lastPrinted>2020-10-23T00:57:00Z</cp:lastPrinted>
  <dcterms:modified xsi:type="dcterms:W3CDTF">2020-10-23T10:03:26Z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