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外出进修补助申请表（个人）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6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自动导入）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身份证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自动导入）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外出进修单位及外出进修项目名称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组织单位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起止时间（年月日）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进修时间（如6个月）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证明材料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选派通知、公布名单、结业证书、单位证明等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申请奖励金额（元）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核定奖励金额（元）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2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00FDE"/>
    <w:rsid w:val="6A80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2020-10-28T06:36:00Z</dcterms:created>
  <dc:creator>小小洁子~</dc:creator>
  <cp:lastModifiedBy>小小洁子~</cp:lastModifiedBy>
  <dcterms:modified xsi:type="dcterms:W3CDTF">2020-10-28T06:37:05Z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