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关于对2022年邹平市社区工作者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笔试加分项进行认定的通知</w:t>
      </w:r>
    </w:p>
    <w:p>
      <w:p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2022年邹平市社区工作者考生：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2022年社区工作者招考笔试工作，根据《2022年邹平市公开招聘社区工作者简章》中关于“取得助理社会工作师、社会工作师、高级社会工作师职业资格的，在核定笔试成绩基础上分别加3分、5分、8分，社会工作专业高校毕业生加3分，同时取得社会工作师证书和相关专业毕业证书的，加分事项不重复计算分数，以单项最高分计入笔试成绩；中共正式党员（包括预备党员）的加3分，可与职业资格累计加分。”的规定，拟对持有职业资格证书人员、社会工作专业高校毕业生、中共正式党员（包括预备党员）进行认定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一、认定时间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2022年12月1日（周四）至2022年12月9日（周五）上午12:00。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如因疫情影响认定时间调整的及时在邹平人才网发布。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二、认定地点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邹平市民政局慈善办（A309室）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三、认定材料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（一）取得助理社会工作师、社会工作师、高级社会工作师职业资格的人员需提报：本人的准考证、身份证、社会工作职业资格证书等材料原件扫描件；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（二）社会工作专业高校毕业生需提报：准考证、身份证、社会工作专业毕业证书、学位证书等材料原件扫描件；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（三）中共正式党员（包括预备党员）需提报：准考证、身份证、党员关系所在党委（党组）出具的党员关系盖章证明原件等材料原件扫描件。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highlight w:val="yellow"/>
          <w:lang w:val="en-US" w:eastAsia="zh-CN"/>
        </w:rPr>
        <w:t>需提报的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highlight w:val="yellow"/>
        </w:rPr>
        <w:t>学历证书、资格证书等相关证书及材料须在2022年9月4日前取得，其他未明确的时间计算截止日期均为2022年9月4日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highlight w:val="yellow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四、认定方式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需提报笔试加分认定材料的考生，请在认定时间内通过邹平人才网2022年社区工作者报名入口登录上传证书、证明等材料原件扫描件及笔试加分认定承诺书。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逾期未申请认定的，将不予加分。对于弄虚作假的考生，将取消本次考试成绩，三年内不得再次参加邹平社区工作者招聘，由此造成的空缺将按笔试成绩依次递补。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附件：笔试加分认定承诺书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提交材料入口链接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http://39.97.107.149/zoupingmz/info/index.html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邹平市民政局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2022年11月30日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笔试加分认定承诺书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姓名：XXX，身份证号：XXXX，家庭住址：XXXX。本人郑重承诺:提供的笔试加分项证书、证明等材料真实有效，若有弄虚作假，自愿承担一切后果。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zI1ZTIwN2Q4M2NhZTQzMmY4ZTkyYjBiMmY3OGUifQ=="/>
  </w:docVars>
  <w:rsids>
    <w:rsidRoot w:val="55204343"/>
    <w:rsid w:val="028D7421"/>
    <w:rsid w:val="03196F07"/>
    <w:rsid w:val="0648365F"/>
    <w:rsid w:val="06F53097"/>
    <w:rsid w:val="09CF47C3"/>
    <w:rsid w:val="0A40746F"/>
    <w:rsid w:val="0A590531"/>
    <w:rsid w:val="0E9B1118"/>
    <w:rsid w:val="1017657C"/>
    <w:rsid w:val="102962AF"/>
    <w:rsid w:val="10FE58C3"/>
    <w:rsid w:val="11812847"/>
    <w:rsid w:val="120314AE"/>
    <w:rsid w:val="131E2317"/>
    <w:rsid w:val="132A0CBC"/>
    <w:rsid w:val="14A34882"/>
    <w:rsid w:val="156527F9"/>
    <w:rsid w:val="16CE1282"/>
    <w:rsid w:val="16F45869"/>
    <w:rsid w:val="1A8A3DEE"/>
    <w:rsid w:val="1AD76F55"/>
    <w:rsid w:val="1C330BE1"/>
    <w:rsid w:val="207B2B57"/>
    <w:rsid w:val="21725D08"/>
    <w:rsid w:val="22280ABD"/>
    <w:rsid w:val="22511DC1"/>
    <w:rsid w:val="22EB3FC4"/>
    <w:rsid w:val="230A01C2"/>
    <w:rsid w:val="262B0B7B"/>
    <w:rsid w:val="26BB5A5B"/>
    <w:rsid w:val="26DE5BEE"/>
    <w:rsid w:val="26E66850"/>
    <w:rsid w:val="28235FAE"/>
    <w:rsid w:val="298E7457"/>
    <w:rsid w:val="29FA2D3E"/>
    <w:rsid w:val="2B5B5A5F"/>
    <w:rsid w:val="2B717030"/>
    <w:rsid w:val="2C536736"/>
    <w:rsid w:val="2C864D5D"/>
    <w:rsid w:val="2D377E06"/>
    <w:rsid w:val="2E344345"/>
    <w:rsid w:val="2E480BAF"/>
    <w:rsid w:val="2EBC4A66"/>
    <w:rsid w:val="2F0361F1"/>
    <w:rsid w:val="301F52AD"/>
    <w:rsid w:val="30517430"/>
    <w:rsid w:val="33092244"/>
    <w:rsid w:val="341B3FDD"/>
    <w:rsid w:val="359702D2"/>
    <w:rsid w:val="37184804"/>
    <w:rsid w:val="377F4883"/>
    <w:rsid w:val="37D746BF"/>
    <w:rsid w:val="38657F1D"/>
    <w:rsid w:val="38C05153"/>
    <w:rsid w:val="39202096"/>
    <w:rsid w:val="3A414072"/>
    <w:rsid w:val="3A83468A"/>
    <w:rsid w:val="3AC65812"/>
    <w:rsid w:val="3E5C6AF9"/>
    <w:rsid w:val="3FFD7414"/>
    <w:rsid w:val="419B49AF"/>
    <w:rsid w:val="41D81760"/>
    <w:rsid w:val="41D852BC"/>
    <w:rsid w:val="429E4757"/>
    <w:rsid w:val="42F51E9D"/>
    <w:rsid w:val="44AB51F9"/>
    <w:rsid w:val="469F0A9E"/>
    <w:rsid w:val="493F3E72"/>
    <w:rsid w:val="4C6C1422"/>
    <w:rsid w:val="4DF55553"/>
    <w:rsid w:val="4F18319B"/>
    <w:rsid w:val="515E50B1"/>
    <w:rsid w:val="51786173"/>
    <w:rsid w:val="5181771E"/>
    <w:rsid w:val="53395DD6"/>
    <w:rsid w:val="53656BCB"/>
    <w:rsid w:val="55204343"/>
    <w:rsid w:val="55314FB7"/>
    <w:rsid w:val="554271C4"/>
    <w:rsid w:val="574C257C"/>
    <w:rsid w:val="576D19D8"/>
    <w:rsid w:val="5773059A"/>
    <w:rsid w:val="5BA109BC"/>
    <w:rsid w:val="5C0C22DA"/>
    <w:rsid w:val="5CBD1826"/>
    <w:rsid w:val="60C45E36"/>
    <w:rsid w:val="60CE4002"/>
    <w:rsid w:val="60D40EEC"/>
    <w:rsid w:val="60EC092C"/>
    <w:rsid w:val="615D0EE2"/>
    <w:rsid w:val="61C86CA3"/>
    <w:rsid w:val="625247BE"/>
    <w:rsid w:val="652375EA"/>
    <w:rsid w:val="662446C4"/>
    <w:rsid w:val="68707052"/>
    <w:rsid w:val="6A6D488B"/>
    <w:rsid w:val="6B054AC4"/>
    <w:rsid w:val="6B187B5F"/>
    <w:rsid w:val="6C1D7BEB"/>
    <w:rsid w:val="6CBD4F2A"/>
    <w:rsid w:val="6D8F0741"/>
    <w:rsid w:val="6EAE1438"/>
    <w:rsid w:val="6F35349E"/>
    <w:rsid w:val="6F88544E"/>
    <w:rsid w:val="6FC30B77"/>
    <w:rsid w:val="71777D9E"/>
    <w:rsid w:val="719E532A"/>
    <w:rsid w:val="74A470FC"/>
    <w:rsid w:val="74E92D60"/>
    <w:rsid w:val="76327C0F"/>
    <w:rsid w:val="770E6AAE"/>
    <w:rsid w:val="786F17CF"/>
    <w:rsid w:val="78EA79E3"/>
    <w:rsid w:val="7ADB314B"/>
    <w:rsid w:val="7B002BB2"/>
    <w:rsid w:val="7CC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975</Characters>
  <Lines>0</Lines>
  <Paragraphs>0</Paragraphs>
  <TotalTime>0</TotalTime>
  <ScaleCrop>false</ScaleCrop>
  <LinksUpToDate>false</LinksUpToDate>
  <CharactersWithSpaces>1045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2022-11-21T01:26:00Z</dcterms:created>
  <dc:creator>能量满满</dc:creator>
  <cp:lastModifiedBy>DELL</cp:lastModifiedBy>
  <cp:lastPrinted>2022-11-30T01:04:00Z</cp:lastPrinted>
  <dcterms:modified xsi:type="dcterms:W3CDTF">2022-11-30T14:04:44Z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2F449ED6C3C64775B0448D226BD07865</vt:lpwstr>
  </property>
</Properties>
</file>