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附件1</w:t>
      </w:r>
    </w:p>
    <w:p>
      <w:pPr>
        <w:rPr>
          <w:rFonts w:hint="default" w:ascii="Times New Roman" w:hAnsi="Times New Roman" w:eastAsia="方正小标宋简体" w:cs="Times New Roman"/>
          <w:color w:val="000000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参会回执</w:t>
      </w:r>
    </w:p>
    <w:p>
      <w:pPr>
        <w:spacing w:line="560" w:lineRule="exact"/>
        <w:ind w:firstLine="435" w:firstLineChars="10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                                填表日期：      年  月  日</w:t>
      </w:r>
    </w:p>
    <w:tbl>
      <w:tblPr>
        <w:tblStyle w:val="6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125"/>
        <w:gridCol w:w="2010"/>
        <w:gridCol w:w="1643"/>
        <w:gridCol w:w="21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单位全称</w:t>
            </w:r>
          </w:p>
        </w:tc>
        <w:tc>
          <w:tcPr>
            <w:tcW w:w="3135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联 系 人</w:t>
            </w:r>
          </w:p>
        </w:tc>
        <w:tc>
          <w:tcPr>
            <w:tcW w:w="21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35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1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参加场次</w:t>
            </w:r>
          </w:p>
        </w:tc>
        <w:tc>
          <w:tcPr>
            <w:tcW w:w="697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武汉站、西安站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金融专场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、南京站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医学专场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参会人员姓名</w:t>
            </w:r>
          </w:p>
        </w:tc>
        <w:tc>
          <w:tcPr>
            <w:tcW w:w="11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住宿要求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（是否合住及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住宿时间）</w:t>
            </w:r>
          </w:p>
        </w:tc>
        <w:tc>
          <w:tcPr>
            <w:tcW w:w="697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标准间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间，是否与其他单位合住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。</w:t>
            </w:r>
          </w:p>
        </w:tc>
      </w:tr>
    </w:tbl>
    <w:p>
      <w:pPr>
        <w:spacing w:line="520" w:lineRule="exact"/>
        <w:ind w:firstLine="275" w:firstLineChars="100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注：请根据单位具体情况，每场活动分别填写一张参会回执。</w:t>
      </w:r>
    </w:p>
    <w:p>
      <w:pPr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color w:val="000000"/>
          <w:szCs w:val="32"/>
        </w:rPr>
        <w:t>附件2</w:t>
      </w:r>
    </w:p>
    <w:p>
      <w:pPr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参会单位岗位需求信息表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pacing w:val="-20"/>
          <w:sz w:val="44"/>
          <w:szCs w:val="44"/>
        </w:rPr>
      </w:pPr>
    </w:p>
    <w:tbl>
      <w:tblPr>
        <w:tblStyle w:val="6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90"/>
        <w:gridCol w:w="1600"/>
        <w:gridCol w:w="993"/>
        <w:gridCol w:w="205"/>
        <w:gridCol w:w="1029"/>
        <w:gridCol w:w="574"/>
        <w:gridCol w:w="30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604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（填写单位全称）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988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1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988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01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单位简介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90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（限300字以内）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90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岗位需求情况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4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需求岗位</w:t>
            </w:r>
          </w:p>
        </w:tc>
        <w:tc>
          <w:tcPr>
            <w:tcW w:w="16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34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358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提供待遇情况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4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4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4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4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138" w:firstLineChars="50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注：拟聘岗位总数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个；拟聘人数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▲ 单位海报以此表内容为准，请认真填写。</w:t>
      </w: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531" w:bottom="1814" w:left="1531" w:header="851" w:footer="1588" w:gutter="0"/>
      <w:pgNumType w:fmt="decimal"/>
      <w:cols w:space="720" w:num="1"/>
      <w:titlePg/>
      <w:docGrid w:type="linesAndChars" w:linePitch="587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snapToGrid/>
                  <w:ind w:left="320" w:leftChars="100" w:right="320" w:rightChars="100"/>
                  <w:rPr>
                    <w:rStyle w:val="5"/>
                    <w:rFonts w:ascii="宋体"/>
                    <w:sz w:val="28"/>
                    <w:szCs w:val="28"/>
                  </w:rPr>
                </w:pPr>
                <w:r>
                  <w:rPr>
                    <w:rStyle w:val="5"/>
                    <w:rFonts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5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5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5"/>
                    <w:rFonts w:ascii="宋体" w:hAnsi="宋体"/>
                    <w:sz w:val="28"/>
                    <w:szCs w:val="28"/>
                  </w:rPr>
                  <w:t>6</w:t>
                </w:r>
                <w:r>
                  <w:rPr>
                    <w:rStyle w:val="5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5"/>
                    <w:rFonts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320" w:leftChars="100" w:right="320" w:rightChars="100"/>
      <w:jc w:val="left"/>
    </w:pPr>
    <w:r>
      <w:rPr>
        <w:rStyle w:val="5"/>
        <w:rFonts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6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315"/>
  <w:drawingGridVerticalSpacing w:val="58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95F29"/>
    <w:rsid w:val="000067F3"/>
    <w:rsid w:val="000120D5"/>
    <w:rsid w:val="00034D8D"/>
    <w:rsid w:val="000352F4"/>
    <w:rsid w:val="00050EDE"/>
    <w:rsid w:val="00054A8D"/>
    <w:rsid w:val="000603B3"/>
    <w:rsid w:val="00084384"/>
    <w:rsid w:val="000B0357"/>
    <w:rsid w:val="000B537A"/>
    <w:rsid w:val="000B6B2E"/>
    <w:rsid w:val="000F10DA"/>
    <w:rsid w:val="000F2C57"/>
    <w:rsid w:val="000F48B0"/>
    <w:rsid w:val="00115305"/>
    <w:rsid w:val="00126319"/>
    <w:rsid w:val="00152175"/>
    <w:rsid w:val="0016560F"/>
    <w:rsid w:val="00181C69"/>
    <w:rsid w:val="001B1D44"/>
    <w:rsid w:val="002273C7"/>
    <w:rsid w:val="002548A2"/>
    <w:rsid w:val="002F22FB"/>
    <w:rsid w:val="00325AB1"/>
    <w:rsid w:val="00326DAB"/>
    <w:rsid w:val="00355A86"/>
    <w:rsid w:val="00395B19"/>
    <w:rsid w:val="003A2F80"/>
    <w:rsid w:val="003A6CB6"/>
    <w:rsid w:val="003B1774"/>
    <w:rsid w:val="003B5F1C"/>
    <w:rsid w:val="003C18ED"/>
    <w:rsid w:val="003E1692"/>
    <w:rsid w:val="003E4AE0"/>
    <w:rsid w:val="00417F13"/>
    <w:rsid w:val="004252A7"/>
    <w:rsid w:val="00433FF2"/>
    <w:rsid w:val="004406D3"/>
    <w:rsid w:val="004532CA"/>
    <w:rsid w:val="0047569B"/>
    <w:rsid w:val="00484A71"/>
    <w:rsid w:val="004F78CB"/>
    <w:rsid w:val="005120C5"/>
    <w:rsid w:val="00576829"/>
    <w:rsid w:val="00581E97"/>
    <w:rsid w:val="005B457D"/>
    <w:rsid w:val="005C7E3D"/>
    <w:rsid w:val="00603FFF"/>
    <w:rsid w:val="0062460C"/>
    <w:rsid w:val="0064654E"/>
    <w:rsid w:val="006505A9"/>
    <w:rsid w:val="006733E8"/>
    <w:rsid w:val="00676FEE"/>
    <w:rsid w:val="006D00C9"/>
    <w:rsid w:val="006D72F9"/>
    <w:rsid w:val="006F6554"/>
    <w:rsid w:val="00700ACC"/>
    <w:rsid w:val="00724194"/>
    <w:rsid w:val="007265DB"/>
    <w:rsid w:val="00755FEB"/>
    <w:rsid w:val="00795F29"/>
    <w:rsid w:val="007B175B"/>
    <w:rsid w:val="007E5005"/>
    <w:rsid w:val="007E6D8D"/>
    <w:rsid w:val="007F07F5"/>
    <w:rsid w:val="008743CC"/>
    <w:rsid w:val="0088237F"/>
    <w:rsid w:val="00893C5D"/>
    <w:rsid w:val="0089575B"/>
    <w:rsid w:val="008E5AB5"/>
    <w:rsid w:val="008F05CE"/>
    <w:rsid w:val="00970DBD"/>
    <w:rsid w:val="009A6E75"/>
    <w:rsid w:val="009B0497"/>
    <w:rsid w:val="009B5324"/>
    <w:rsid w:val="009C5DB1"/>
    <w:rsid w:val="009F367C"/>
    <w:rsid w:val="00A20F62"/>
    <w:rsid w:val="00A373A2"/>
    <w:rsid w:val="00A6308E"/>
    <w:rsid w:val="00A67C2D"/>
    <w:rsid w:val="00A71297"/>
    <w:rsid w:val="00A72540"/>
    <w:rsid w:val="00A7664F"/>
    <w:rsid w:val="00A9699A"/>
    <w:rsid w:val="00AA3241"/>
    <w:rsid w:val="00AF165D"/>
    <w:rsid w:val="00B31FB7"/>
    <w:rsid w:val="00B62165"/>
    <w:rsid w:val="00B75300"/>
    <w:rsid w:val="00BB4609"/>
    <w:rsid w:val="00BC5310"/>
    <w:rsid w:val="00C257D2"/>
    <w:rsid w:val="00CA2755"/>
    <w:rsid w:val="00CA6B3E"/>
    <w:rsid w:val="00CD15CC"/>
    <w:rsid w:val="00CE17C4"/>
    <w:rsid w:val="00CE4419"/>
    <w:rsid w:val="00D03B2A"/>
    <w:rsid w:val="00D14064"/>
    <w:rsid w:val="00D24AE8"/>
    <w:rsid w:val="00D43DC8"/>
    <w:rsid w:val="00DB3780"/>
    <w:rsid w:val="00DC3699"/>
    <w:rsid w:val="00DD6E86"/>
    <w:rsid w:val="00DF279D"/>
    <w:rsid w:val="00E10267"/>
    <w:rsid w:val="00E12D0D"/>
    <w:rsid w:val="00E160F3"/>
    <w:rsid w:val="00E26903"/>
    <w:rsid w:val="00E41774"/>
    <w:rsid w:val="00E47C6B"/>
    <w:rsid w:val="00E6014F"/>
    <w:rsid w:val="00EB6AA6"/>
    <w:rsid w:val="00EC3EEE"/>
    <w:rsid w:val="00ED12C4"/>
    <w:rsid w:val="00EE514D"/>
    <w:rsid w:val="00FA7FE6"/>
    <w:rsid w:val="00FE521A"/>
    <w:rsid w:val="01CB72B5"/>
    <w:rsid w:val="045E0E8C"/>
    <w:rsid w:val="058C0AC9"/>
    <w:rsid w:val="09ED5A54"/>
    <w:rsid w:val="0B745082"/>
    <w:rsid w:val="0E6022A6"/>
    <w:rsid w:val="129B0E5E"/>
    <w:rsid w:val="148425EE"/>
    <w:rsid w:val="15EB3784"/>
    <w:rsid w:val="184F5C8C"/>
    <w:rsid w:val="19E522D5"/>
    <w:rsid w:val="1C4C0F4E"/>
    <w:rsid w:val="20F34F60"/>
    <w:rsid w:val="22C066EF"/>
    <w:rsid w:val="235E3A26"/>
    <w:rsid w:val="23B30046"/>
    <w:rsid w:val="26716ED0"/>
    <w:rsid w:val="26E879B4"/>
    <w:rsid w:val="26EF515F"/>
    <w:rsid w:val="2778088F"/>
    <w:rsid w:val="280A2075"/>
    <w:rsid w:val="286E1673"/>
    <w:rsid w:val="2AB37672"/>
    <w:rsid w:val="2B6C26BA"/>
    <w:rsid w:val="38DB535E"/>
    <w:rsid w:val="3A657102"/>
    <w:rsid w:val="3B507A08"/>
    <w:rsid w:val="3C176414"/>
    <w:rsid w:val="41FC66C4"/>
    <w:rsid w:val="47533C2C"/>
    <w:rsid w:val="492D5E7A"/>
    <w:rsid w:val="49775332"/>
    <w:rsid w:val="4D2A4BC4"/>
    <w:rsid w:val="4D491D65"/>
    <w:rsid w:val="4F3E102A"/>
    <w:rsid w:val="50B06A01"/>
    <w:rsid w:val="54A2215D"/>
    <w:rsid w:val="5ACA2306"/>
    <w:rsid w:val="5B2B0826"/>
    <w:rsid w:val="5BFC0235"/>
    <w:rsid w:val="5E54274C"/>
    <w:rsid w:val="63793475"/>
    <w:rsid w:val="64E96F52"/>
    <w:rsid w:val="65515DB6"/>
    <w:rsid w:val="65BD3369"/>
    <w:rsid w:val="69A51882"/>
    <w:rsid w:val="6CFC7CF4"/>
    <w:rsid w:val="6F223C43"/>
    <w:rsid w:val="765C0D7E"/>
    <w:rsid w:val="77D61B98"/>
    <w:rsid w:val="794F4F48"/>
    <w:rsid w:val="7C73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4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347</Words>
  <Characters>1979</Characters>
  <Lines>16</Lines>
  <Paragraphs>4</Paragraphs>
  <TotalTime>0</TotalTime>
  <ScaleCrop>false</ScaleCrop>
  <LinksUpToDate>false</LinksUpToDate>
  <CharactersWithSpaces>2322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2018-08-09T05:55:00Z</dcterms:created>
  <dc:creator>wxh</dc:creator>
  <cp:lastModifiedBy>Administrator</cp:lastModifiedBy>
  <cp:lastPrinted>2018-08-23T00:32:00Z</cp:lastPrinted>
  <dcterms:modified xsi:type="dcterms:W3CDTF">2018-08-31T02:42:07Z</dcterms:modified>
  <dc:title>中共山东省委组织部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