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黑体"/>
          <w:color w:val="000000"/>
          <w:szCs w:val="32"/>
        </w:rPr>
        <w:t>附件</w:t>
      </w:r>
    </w:p>
    <w:p>
      <w:pPr>
        <w:rPr>
          <w:rFonts w:ascii="Times New Roman" w:hAnsi="Times New Roman" w:eastAsia="方正小标宋简体"/>
          <w:color w:val="000000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参会回执</w:t>
      </w:r>
    </w:p>
    <w:p>
      <w:pPr>
        <w:spacing w:line="560" w:lineRule="exact"/>
        <w:ind w:firstLine="435" w:firstLineChars="100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填表日期：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　　</w:t>
      </w:r>
      <w:r>
        <w:rPr>
          <w:rFonts w:ascii="Times New Roman" w:hAnsi="Times New Roman" w:eastAsia="仿宋_GB2312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　　</w:t>
      </w:r>
      <w:r>
        <w:rPr>
          <w:rFonts w:ascii="Times New Roman" w:hAnsi="Times New Roman" w:eastAsia="仿宋_GB2312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　　</w:t>
      </w:r>
      <w:r>
        <w:rPr>
          <w:rFonts w:ascii="Times New Roman" w:hAnsi="Times New Roman" w:eastAsia="仿宋_GB2312"/>
          <w:color w:val="000000"/>
          <w:sz w:val="28"/>
          <w:szCs w:val="28"/>
        </w:rPr>
        <w:t>日</w:t>
      </w: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125"/>
        <w:gridCol w:w="2010"/>
        <w:gridCol w:w="1643"/>
        <w:gridCol w:w="21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313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联 系 人</w:t>
            </w: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参加活动名称</w:t>
            </w:r>
          </w:p>
        </w:tc>
        <w:tc>
          <w:tcPr>
            <w:tcW w:w="697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pacing w:val="-2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参会人员姓名</w:t>
            </w: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08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住宿要求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（是否合住及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住宿时间）</w:t>
            </w:r>
          </w:p>
        </w:tc>
        <w:tc>
          <w:tcPr>
            <w:tcW w:w="6971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标准间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　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间，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是否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与其他单位合住。</w:t>
            </w:r>
          </w:p>
        </w:tc>
      </w:tr>
    </w:tbl>
    <w:p>
      <w:pPr>
        <w:rPr>
          <w:rFonts w:ascii="Times New Roman" w:hAnsi="Times New Roman" w:eastAsia="黑体"/>
          <w:color w:val="000000"/>
          <w:szCs w:val="32"/>
        </w:rPr>
      </w:pPr>
      <w:r>
        <w:rPr>
          <w:rFonts w:ascii="Times New Roman" w:hAnsi="Times New Roman" w:eastAsia="方正仿宋_GBK"/>
          <w:color w:val="000000"/>
          <w:sz w:val="28"/>
          <w:szCs w:val="28"/>
        </w:rPr>
        <w:br w:type="page"/>
      </w:r>
      <w:r>
        <w:rPr>
          <w:rFonts w:ascii="Times New Roman" w:hAnsi="Times New Roman" w:eastAsia="黑体"/>
          <w:color w:val="000000"/>
          <w:szCs w:val="32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参会单位岗位需求信息表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pacing w:val="-20"/>
          <w:sz w:val="44"/>
          <w:szCs w:val="44"/>
        </w:rPr>
      </w:pPr>
    </w:p>
    <w:tbl>
      <w:tblPr>
        <w:tblStyle w:val="4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190"/>
        <w:gridCol w:w="1600"/>
        <w:gridCol w:w="993"/>
        <w:gridCol w:w="205"/>
        <w:gridCol w:w="1029"/>
        <w:gridCol w:w="574"/>
        <w:gridCol w:w="30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04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5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988" w:type="dxa"/>
            <w:gridSpan w:val="4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01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单位简介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9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（限300字以内）</w:t>
            </w:r>
          </w:p>
          <w:p>
            <w:pP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9060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岗位需求情况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需求岗位</w:t>
            </w: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提供待遇情况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4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Times New Roman" w:hAnsi="Times New Roman" w:eastAsia="仿宋"/>
                <w:color w:val="000000"/>
                <w:sz w:val="24"/>
                <w:szCs w:val="24"/>
              </w:rPr>
            </w:pPr>
          </w:p>
        </w:tc>
      </w:tr>
    </w:tbl>
    <w:p>
      <w:pPr>
        <w:ind w:firstLine="138" w:firstLineChars="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注：拟聘岗位总数个；拟聘人数人。</w:t>
      </w:r>
    </w:p>
    <w:p>
      <w:pPr>
        <w:spacing w:line="480" w:lineRule="exact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▲ 单位海报以此表内容为准，请认真填写。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31" w:bottom="1814" w:left="1531" w:header="851" w:footer="1588" w:gutter="0"/>
      <w:cols w:space="720" w:num="1"/>
      <w:titlePg/>
      <w:docGrid w:type="linesAndChars" w:linePitch="587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3074" o:spid="_x0000_s3074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snapToGrid/>
                  <w:ind w:left="320" w:leftChars="100" w:right="320" w:rightChars="100"/>
                  <w:rPr>
                    <w:rStyle w:val="7"/>
                    <w:rFonts w:ascii="宋体"/>
                    <w:sz w:val="28"/>
                    <w:szCs w:val="28"/>
                  </w:rPr>
                </w:pP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>2</w:t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7"/>
                    <w:rFonts w:ascii="宋体" w:hAnsi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napToGrid/>
      <w:ind w:left="320" w:leftChars="100" w:right="320" w:rightChars="100"/>
    </w:pPr>
    <w:r>
      <w:rPr>
        <w:rStyle w:val="7"/>
        <w:rFonts w:ascii="宋体" w:hAnsi="宋体"/>
        <w:sz w:val="28"/>
        <w:szCs w:val="28"/>
      </w:rPr>
      <w:t xml:space="preserve">— 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15"/>
  <w:drawingGridVerticalSpacing w:val="587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95F29"/>
    <w:rsid w:val="000067F3"/>
    <w:rsid w:val="000120D5"/>
    <w:rsid w:val="00015895"/>
    <w:rsid w:val="00034D8D"/>
    <w:rsid w:val="000352F4"/>
    <w:rsid w:val="00050EDE"/>
    <w:rsid w:val="00054A8D"/>
    <w:rsid w:val="000603B3"/>
    <w:rsid w:val="00084384"/>
    <w:rsid w:val="000A2160"/>
    <w:rsid w:val="000B0357"/>
    <w:rsid w:val="000B537A"/>
    <w:rsid w:val="000B6B2E"/>
    <w:rsid w:val="000F10DA"/>
    <w:rsid w:val="000F2C57"/>
    <w:rsid w:val="000F48B0"/>
    <w:rsid w:val="00115305"/>
    <w:rsid w:val="00126319"/>
    <w:rsid w:val="00152175"/>
    <w:rsid w:val="0016560F"/>
    <w:rsid w:val="00181C69"/>
    <w:rsid w:val="001B1D44"/>
    <w:rsid w:val="001D5DB2"/>
    <w:rsid w:val="002273C7"/>
    <w:rsid w:val="00246217"/>
    <w:rsid w:val="002548A2"/>
    <w:rsid w:val="002F22FB"/>
    <w:rsid w:val="00325AB1"/>
    <w:rsid w:val="00326DAB"/>
    <w:rsid w:val="00355A86"/>
    <w:rsid w:val="00395B19"/>
    <w:rsid w:val="003A2F80"/>
    <w:rsid w:val="003A5FDC"/>
    <w:rsid w:val="003A6CB6"/>
    <w:rsid w:val="003B1774"/>
    <w:rsid w:val="003B5F1C"/>
    <w:rsid w:val="003C18ED"/>
    <w:rsid w:val="003E1692"/>
    <w:rsid w:val="003E4AE0"/>
    <w:rsid w:val="00417F13"/>
    <w:rsid w:val="004252A7"/>
    <w:rsid w:val="00433FF2"/>
    <w:rsid w:val="004406D3"/>
    <w:rsid w:val="004532CA"/>
    <w:rsid w:val="0047569B"/>
    <w:rsid w:val="004813E5"/>
    <w:rsid w:val="00484A71"/>
    <w:rsid w:val="004F78CB"/>
    <w:rsid w:val="005120C5"/>
    <w:rsid w:val="00576829"/>
    <w:rsid w:val="00581E97"/>
    <w:rsid w:val="005B457D"/>
    <w:rsid w:val="005C7E3D"/>
    <w:rsid w:val="00603FFF"/>
    <w:rsid w:val="0062460C"/>
    <w:rsid w:val="006353DD"/>
    <w:rsid w:val="0064654E"/>
    <w:rsid w:val="006505A9"/>
    <w:rsid w:val="00660EBA"/>
    <w:rsid w:val="006733E8"/>
    <w:rsid w:val="00676FEE"/>
    <w:rsid w:val="006D00C9"/>
    <w:rsid w:val="006D72F9"/>
    <w:rsid w:val="006F6554"/>
    <w:rsid w:val="00700ACC"/>
    <w:rsid w:val="00724194"/>
    <w:rsid w:val="007265DB"/>
    <w:rsid w:val="00755FEB"/>
    <w:rsid w:val="00795F29"/>
    <w:rsid w:val="007B175B"/>
    <w:rsid w:val="007E5005"/>
    <w:rsid w:val="007E6D8D"/>
    <w:rsid w:val="007F07F5"/>
    <w:rsid w:val="008743CC"/>
    <w:rsid w:val="0088237F"/>
    <w:rsid w:val="00893C5D"/>
    <w:rsid w:val="0089575B"/>
    <w:rsid w:val="008E5AB5"/>
    <w:rsid w:val="008F05CE"/>
    <w:rsid w:val="00906140"/>
    <w:rsid w:val="00970DBD"/>
    <w:rsid w:val="009A6E75"/>
    <w:rsid w:val="009B0497"/>
    <w:rsid w:val="009B5324"/>
    <w:rsid w:val="009C5DB1"/>
    <w:rsid w:val="009F367C"/>
    <w:rsid w:val="00A20F62"/>
    <w:rsid w:val="00A373A2"/>
    <w:rsid w:val="00A6308E"/>
    <w:rsid w:val="00A67C2D"/>
    <w:rsid w:val="00A71297"/>
    <w:rsid w:val="00A72540"/>
    <w:rsid w:val="00A7664F"/>
    <w:rsid w:val="00A9699A"/>
    <w:rsid w:val="00AA3241"/>
    <w:rsid w:val="00AF165D"/>
    <w:rsid w:val="00B31FB7"/>
    <w:rsid w:val="00B56685"/>
    <w:rsid w:val="00B62165"/>
    <w:rsid w:val="00B75300"/>
    <w:rsid w:val="00BB4609"/>
    <w:rsid w:val="00BC5310"/>
    <w:rsid w:val="00C257D2"/>
    <w:rsid w:val="00CA2755"/>
    <w:rsid w:val="00CA6B3E"/>
    <w:rsid w:val="00CD15CC"/>
    <w:rsid w:val="00CE17C4"/>
    <w:rsid w:val="00CE4419"/>
    <w:rsid w:val="00D03B2A"/>
    <w:rsid w:val="00D14064"/>
    <w:rsid w:val="00D24AE8"/>
    <w:rsid w:val="00D43DC8"/>
    <w:rsid w:val="00DB3780"/>
    <w:rsid w:val="00DC3699"/>
    <w:rsid w:val="00DD6E86"/>
    <w:rsid w:val="00DF279D"/>
    <w:rsid w:val="00E10267"/>
    <w:rsid w:val="00E12D0D"/>
    <w:rsid w:val="00E160F3"/>
    <w:rsid w:val="00E26903"/>
    <w:rsid w:val="00E41774"/>
    <w:rsid w:val="00E47C6B"/>
    <w:rsid w:val="00E6014F"/>
    <w:rsid w:val="00E659D1"/>
    <w:rsid w:val="00EB6AA6"/>
    <w:rsid w:val="00EC3EEE"/>
    <w:rsid w:val="00ED12C4"/>
    <w:rsid w:val="00EE514D"/>
    <w:rsid w:val="00EF7970"/>
    <w:rsid w:val="00FA7FE6"/>
    <w:rsid w:val="00FE521A"/>
    <w:rsid w:val="01CB72B5"/>
    <w:rsid w:val="045E0E8C"/>
    <w:rsid w:val="058C0AC9"/>
    <w:rsid w:val="07521E9A"/>
    <w:rsid w:val="09ED5A54"/>
    <w:rsid w:val="0B745082"/>
    <w:rsid w:val="0E6022A6"/>
    <w:rsid w:val="129B0E5E"/>
    <w:rsid w:val="148425EE"/>
    <w:rsid w:val="15EB3784"/>
    <w:rsid w:val="184F5C8C"/>
    <w:rsid w:val="19E522D5"/>
    <w:rsid w:val="1B3313F8"/>
    <w:rsid w:val="1C4C0F4E"/>
    <w:rsid w:val="20F34F60"/>
    <w:rsid w:val="22C066EF"/>
    <w:rsid w:val="235E3A26"/>
    <w:rsid w:val="23B30046"/>
    <w:rsid w:val="26716ED0"/>
    <w:rsid w:val="26E879B4"/>
    <w:rsid w:val="26EF515F"/>
    <w:rsid w:val="2778088F"/>
    <w:rsid w:val="280A2075"/>
    <w:rsid w:val="286E1673"/>
    <w:rsid w:val="2AB37672"/>
    <w:rsid w:val="2B6C26BA"/>
    <w:rsid w:val="38DB535E"/>
    <w:rsid w:val="3A657102"/>
    <w:rsid w:val="3B507A08"/>
    <w:rsid w:val="3C176414"/>
    <w:rsid w:val="41FC66C4"/>
    <w:rsid w:val="47533C2C"/>
    <w:rsid w:val="492D5E7A"/>
    <w:rsid w:val="49775332"/>
    <w:rsid w:val="4D2A4BC4"/>
    <w:rsid w:val="4D491D65"/>
    <w:rsid w:val="4F3E102A"/>
    <w:rsid w:val="50B06A01"/>
    <w:rsid w:val="54A2215D"/>
    <w:rsid w:val="5ACA2306"/>
    <w:rsid w:val="5B2B0826"/>
    <w:rsid w:val="5B5438B2"/>
    <w:rsid w:val="5BFC0235"/>
    <w:rsid w:val="5E54274C"/>
    <w:rsid w:val="63793475"/>
    <w:rsid w:val="64E96F52"/>
    <w:rsid w:val="65515DB6"/>
    <w:rsid w:val="65BD3369"/>
    <w:rsid w:val="67113648"/>
    <w:rsid w:val="69A51882"/>
    <w:rsid w:val="69F00BD8"/>
    <w:rsid w:val="6CFC7CF4"/>
    <w:rsid w:val="6F223C43"/>
    <w:rsid w:val="765C0D7E"/>
    <w:rsid w:val="77D61B98"/>
    <w:rsid w:val="794F4F48"/>
    <w:rsid w:val="7C1768E1"/>
    <w:rsid w:val="7C733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156</Words>
  <Characters>895</Characters>
  <Lines>7</Lines>
  <Paragraphs>2</Paragraphs>
  <TotalTime>25</TotalTime>
  <ScaleCrop>false</ScaleCrop>
  <LinksUpToDate>false</LinksUpToDate>
  <CharactersWithSpaces>1049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2018-08-09T05:55:00Z</dcterms:created>
  <dc:creator>wxh</dc:creator>
  <cp:lastModifiedBy>Administrator</cp:lastModifiedBy>
  <cp:lastPrinted>2018-08-23T00:32:00Z</cp:lastPrinted>
  <dcterms:modified xsi:type="dcterms:W3CDTF">2019-09-11T09:07:38Z</dcterms:modified>
  <dc:title>中共山东省委组织部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