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F9" w:rsidRPr="0017777F" w:rsidRDefault="00D55FF9" w:rsidP="00D55FF9">
      <w:pPr>
        <w:widowControl/>
        <w:spacing w:line="540" w:lineRule="exact"/>
        <w:ind w:firstLine="880"/>
        <w:jc w:val="center"/>
        <w:rPr>
          <w:rFonts w:ascii="黑体" w:eastAsia="黑体" w:hAnsi="黑体" w:cs="黑体"/>
          <w:kern w:val="0"/>
          <w:sz w:val="36"/>
          <w:szCs w:val="36"/>
        </w:rPr>
      </w:pPr>
      <w:r w:rsidRPr="0017777F">
        <w:rPr>
          <w:rFonts w:ascii="黑体" w:eastAsia="黑体" w:hAnsi="黑体" w:cs="黑体" w:hint="eastAsia"/>
          <w:kern w:val="0"/>
          <w:sz w:val="36"/>
          <w:szCs w:val="36"/>
        </w:rPr>
        <w:t>台子镇临时公益性岗位拟</w:t>
      </w:r>
      <w:r w:rsidR="00D11020" w:rsidRPr="0017777F">
        <w:rPr>
          <w:rFonts w:ascii="黑体" w:eastAsia="黑体" w:hAnsi="黑体" w:cs="黑体" w:hint="eastAsia"/>
          <w:kern w:val="0"/>
          <w:sz w:val="36"/>
          <w:szCs w:val="36"/>
        </w:rPr>
        <w:t>上岗</w:t>
      </w:r>
      <w:r w:rsidRPr="0017777F">
        <w:rPr>
          <w:rFonts w:ascii="黑体" w:eastAsia="黑体" w:hAnsi="黑体" w:cs="黑体" w:hint="eastAsia"/>
          <w:kern w:val="0"/>
          <w:sz w:val="36"/>
          <w:szCs w:val="36"/>
        </w:rPr>
        <w:t>人员</w:t>
      </w:r>
      <w:r w:rsidR="00D11020" w:rsidRPr="0017777F">
        <w:rPr>
          <w:rFonts w:ascii="黑体" w:eastAsia="黑体" w:hAnsi="黑体" w:cs="黑体" w:hint="eastAsia"/>
          <w:kern w:val="0"/>
          <w:sz w:val="36"/>
          <w:szCs w:val="36"/>
        </w:rPr>
        <w:t>名单</w:t>
      </w:r>
    </w:p>
    <w:p w:rsidR="00D55FF9" w:rsidRDefault="00D55FF9" w:rsidP="00D55FF9">
      <w:pPr>
        <w:widowControl/>
        <w:spacing w:line="540" w:lineRule="exact"/>
        <w:ind w:firstLineChars="2100" w:firstLine="6720"/>
        <w:rPr>
          <w:rFonts w:ascii="仿宋" w:eastAsia="仿宋" w:hAnsi="仿宋" w:cs="仿宋"/>
          <w:spacing w:val="-20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pacing w:val="-20"/>
          <w:kern w:val="0"/>
          <w:sz w:val="32"/>
          <w:szCs w:val="32"/>
        </w:rPr>
        <w:t xml:space="preserve">               </w:t>
      </w:r>
    </w:p>
    <w:tbl>
      <w:tblPr>
        <w:tblStyle w:val="a"/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"/>
        <w:gridCol w:w="1134"/>
        <w:gridCol w:w="709"/>
        <w:gridCol w:w="2268"/>
        <w:gridCol w:w="4394"/>
      </w:tblGrid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村居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身份证号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岗位职责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玉皇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张福霞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 w:rsidP="00E72845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37233019701020</w:t>
            </w:r>
            <w:r w:rsidR="00E72845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东刁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马建新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37233019630408</w:t>
            </w:r>
            <w:r w:rsidR="00E72845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西刁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刘翠香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37233019710121</w:t>
            </w:r>
            <w:r w:rsidR="00E72845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型六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李武光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37233019630210</w:t>
            </w:r>
            <w:r w:rsidR="00E72845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马家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田丽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37233019720124</w:t>
            </w:r>
            <w:r w:rsidR="00E72845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邵家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杨光德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37233019640109</w:t>
            </w:r>
            <w:r w:rsidR="00E72845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邵家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田汝春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37233019670814</w:t>
            </w:r>
            <w:r w:rsidR="00E72845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位家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魏立国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37233019661202</w:t>
            </w:r>
            <w:r w:rsidR="00E72845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位家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王小翠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37233019711203</w:t>
            </w:r>
            <w:r w:rsidR="00E72845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东升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阎规平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37233019720619</w:t>
            </w:r>
            <w:r w:rsidR="00E72845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西升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巩玉红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37233019710923</w:t>
            </w:r>
            <w:r w:rsidR="00E72845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刘先生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位光泉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37233019630327</w:t>
            </w:r>
            <w:r w:rsidR="00E72845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北苏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阎春花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 w:rsidP="00FF65E7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37233019720423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长庄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张本永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37233019640608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沙窝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赵振华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37233019701110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大齐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齐行军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37233019640810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大齐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齐奉荣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37233019630429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南董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陈秀美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37233019750121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宋坊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宋红霞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37233019760920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宋坊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宋保英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37233019721001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小赵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牛继光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37233019641206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小赵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张秀珍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37233119710919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店东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胡金伟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37233019700409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官道李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李本军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37233019620114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大赵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李新玉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37233019670106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大赵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李风玉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37233019600721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刘家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位春霞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37233019780708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小卢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卢乃波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37233019690323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康家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康传永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37233019700210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沙里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任在好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37233019751025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城关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李玉明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37233019660911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盛家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盛春兰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37233019740107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杨家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杨光成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37233019670103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大张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张含春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37233019680328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大张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张含功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37233019650224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北魏桥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刘强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37233019680321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田家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孟秀芳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37233019720614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赵水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张立财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37233019611126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旧城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郭敦恒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37233019670613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北董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周承勇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37233019641019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高家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张秀军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37233019651220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</w:tbl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"/>
        <w:gridCol w:w="1134"/>
        <w:gridCol w:w="709"/>
        <w:gridCol w:w="2268"/>
        <w:gridCol w:w="4394"/>
      </w:tblGrid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高家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高永礼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37233019650516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教场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李同灵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37233019711018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高桥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宋利萍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37233019780115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院新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高春红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37233019760212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大卢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卢志进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37233019681231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店东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刘孝林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37233019621227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卢辛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刘立华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37233019720529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台东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刘庆亮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37233019640418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姚家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姚贵来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37233019660219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官道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周祝娇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45012119741109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店东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张世芬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37282619720623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东安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张延坤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37233019630629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小桥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魏桂霞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37233019710417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刘湾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任俊华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37233019721115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刘家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宋立立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37233019740415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贾寨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姜先喜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37233019630914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贾寨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张行茂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37233019630924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贾寨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孙守选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37233019650803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店西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郭凤奎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37233019650412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牛张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杨光金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37233019630406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牛张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张红霞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37233019760611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方家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方衍一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37233019650801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lastRenderedPageBreak/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王春云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37233019721007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型寨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王元文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37233019651119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型寨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李为忠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3723301966083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北郑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郑星贵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37233019661106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北郑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郑星春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37233019691205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胡楼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赵庆轩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37233019690825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曹务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高宝利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37233019601127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姜陈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刘兴春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37233019700127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官道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王自安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37233019630425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老邵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李春英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37233019711127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孟胡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张云华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37233019701120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张石辛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刘雪花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37233019710302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闫家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位长山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37233019640812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豆八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王自成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37233019630514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豆八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王生平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37233019621213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闫家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刘延军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37233019680202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豆八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王彩霞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37233019720705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老鸦赵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张兴报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37233019630918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台西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王翠花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37233019710319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绳刘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张道法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37233019650208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张家庵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经红梅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37233119710710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台西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谢品芬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53342119770307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lastRenderedPageBreak/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李金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赵明才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37233019610909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李金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赵泉修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37233019630730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曹务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高逢清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37233019630407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双庙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王红素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37233019730810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店西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王军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37233019690901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张含学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37233019621122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新邵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张继荣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37233019670201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常家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马清禄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37233019690307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宋坊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宋翠霞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37233019710826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红宋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宋书伟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37233019670209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宋四排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宋学功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37233019650825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宋四排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董玉香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37233019720801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长船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刘灵芝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37233019701213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北董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信卫彬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37233019660119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孟胡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张小经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37233019701111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北高王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张中玉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37233019650915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  <w:tr w:rsidR="00D55FF9" w:rsidTr="00D55F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北高王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毕明港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37233019660611</w:t>
            </w:r>
            <w:r w:rsidR="00FF65E7">
              <w:rPr>
                <w:rFonts w:ascii="宋体" w:hAnsi="宋体" w:cs="仿宋" w:hint="eastAsia"/>
                <w:kern w:val="0"/>
                <w:szCs w:val="21"/>
              </w:rPr>
              <w:t>****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FF9" w:rsidRDefault="00D55FF9"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1.协调农民工返岗复工2.调查统计农村劳动力务工情况 3.居民养老保险扩面征缴工作</w:t>
            </w:r>
          </w:p>
        </w:tc>
      </w:tr>
    </w:tbl>
    <w:p w:rsidR="002849F1" w:rsidRDefault="002849F1" w:rsidP="00403106">
      <w:pPr>
        <w:ind w:firstLine="420"/>
      </w:pPr>
    </w:p>
    <w:sectPr w:rsidR="002849F1" w:rsidSect="00D55FF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5FF9"/>
    <w:rsid w:val="00176BF7"/>
    <w:rsid w:val="0017777F"/>
    <w:rsid w:val="002849F1"/>
    <w:rsid w:val="00403106"/>
    <w:rsid w:val="007403A8"/>
    <w:rsid w:val="00A405BC"/>
    <w:rsid w:val="00D11020"/>
    <w:rsid w:val="00D55FF9"/>
    <w:rsid w:val="00D669A3"/>
    <w:rsid w:val="00E72845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F9"/>
    <w:pPr>
      <w:widowControl w:val="0"/>
      <w:ind w:firstLineChars="0" w:firstLine="0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1135</Words>
  <Characters>6474</Characters>
  <Application>Microsoft Office Word</Application>
  <DocSecurity>0</DocSecurity>
  <Lines>53</Lines>
  <Paragraphs>15</Paragraphs>
  <ScaleCrop>false</ScaleCrop>
  <Company>CHINA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6</cp:revision>
  <dcterms:created xsi:type="dcterms:W3CDTF">2020-04-24T00:42:00Z</dcterms:created>
  <dcterms:modified xsi:type="dcterms:W3CDTF">2020-04-24T01:10:00Z</dcterms:modified>
</cp:coreProperties>
</file>